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D767B" w14:textId="64E087D4" w:rsidR="00E928C4" w:rsidRDefault="00196215" w:rsidP="008D5E70">
      <w:pPr>
        <w:spacing w:after="0" w:line="240" w:lineRule="auto"/>
        <w:rPr>
          <w:rFonts w:cstheme="minorHAnsi"/>
          <w:lang w:val="ro-RO"/>
        </w:rPr>
      </w:pPr>
      <w:r w:rsidRPr="00C068C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1" locked="0" layoutInCell="1" allowOverlap="1" wp14:anchorId="14C7B40C" wp14:editId="1EE2D6CC">
            <wp:simplePos x="0" y="0"/>
            <wp:positionH relativeFrom="margin">
              <wp:posOffset>178435</wp:posOffset>
            </wp:positionH>
            <wp:positionV relativeFrom="topMargin">
              <wp:align>bottom</wp:align>
            </wp:positionV>
            <wp:extent cx="6313170" cy="486410"/>
            <wp:effectExtent l="0" t="0" r="0" b="8890"/>
            <wp:wrapTight wrapText="bothSides">
              <wp:wrapPolygon edited="0">
                <wp:start x="0" y="0"/>
                <wp:lineTo x="0" y="21149"/>
                <wp:lineTo x="21509" y="21149"/>
                <wp:lineTo x="21509" y="0"/>
                <wp:lineTo x="0" y="0"/>
              </wp:wrapPolygon>
            </wp:wrapTight>
            <wp:docPr id="1608651796" name="Picture 1608651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0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3170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09069A0" w14:textId="77777777" w:rsidR="00776B1D" w:rsidRPr="008D5E70" w:rsidRDefault="00776B1D" w:rsidP="008D5E70">
      <w:pPr>
        <w:spacing w:after="0" w:line="240" w:lineRule="auto"/>
        <w:rPr>
          <w:rFonts w:cstheme="minorHAnsi"/>
          <w:lang w:val="ro-RO"/>
        </w:rPr>
      </w:pPr>
    </w:p>
    <w:p w14:paraId="66572C84" w14:textId="77777777" w:rsidR="00EE2A63" w:rsidRPr="008D5E70" w:rsidRDefault="00EE2A63" w:rsidP="008D5E70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ro-RO"/>
        </w:rPr>
      </w:pPr>
    </w:p>
    <w:p w14:paraId="3953AA02" w14:textId="5A519F1C" w:rsidR="00EE2A63" w:rsidRPr="008D5E70" w:rsidRDefault="006E76D5" w:rsidP="008D5E70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ro-RO"/>
        </w:rPr>
      </w:pPr>
      <w:r w:rsidRPr="008D5E70">
        <w:rPr>
          <w:rFonts w:cstheme="minorHAnsi"/>
          <w:b/>
          <w:bCs/>
          <w:sz w:val="28"/>
          <w:szCs w:val="28"/>
          <w:lang w:val="ro-RO"/>
        </w:rPr>
        <w:t xml:space="preserve">COMUNICAT DE PRESĂ </w:t>
      </w:r>
      <w:r>
        <w:rPr>
          <w:rFonts w:cstheme="minorHAnsi"/>
          <w:b/>
          <w:bCs/>
          <w:sz w:val="28"/>
          <w:szCs w:val="28"/>
          <w:lang w:val="ro-RO"/>
        </w:rPr>
        <w:t>DEMARARE PROIECT</w:t>
      </w:r>
      <w:r w:rsidR="00745890">
        <w:rPr>
          <w:rFonts w:cstheme="minorHAnsi"/>
          <w:b/>
          <w:bCs/>
          <w:sz w:val="28"/>
          <w:szCs w:val="28"/>
          <w:lang w:val="ro-RO"/>
        </w:rPr>
        <w:t xml:space="preserve"> HORIA1</w:t>
      </w:r>
    </w:p>
    <w:p w14:paraId="59ADD156" w14:textId="77777777" w:rsidR="00E928C4" w:rsidRPr="008D5E70" w:rsidRDefault="00E928C4" w:rsidP="008D5E70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ro-RO"/>
        </w:rPr>
      </w:pPr>
      <w:r w:rsidRPr="008D5E70">
        <w:rPr>
          <w:rFonts w:cstheme="minorHAnsi"/>
          <w:b/>
          <w:bCs/>
          <w:sz w:val="28"/>
          <w:szCs w:val="28"/>
          <w:lang w:val="ro-RO"/>
        </w:rPr>
        <w:t>„PNRR: Fonduri pentru România modernă și reformată!”</w:t>
      </w:r>
    </w:p>
    <w:p w14:paraId="7C44BC6F" w14:textId="77777777" w:rsidR="00EE2A63" w:rsidRPr="008D5E70" w:rsidRDefault="00EE2A63" w:rsidP="008D5E70">
      <w:pPr>
        <w:spacing w:after="0" w:line="240" w:lineRule="auto"/>
        <w:jc w:val="center"/>
        <w:rPr>
          <w:rFonts w:cstheme="minorHAnsi"/>
          <w:b/>
          <w:bCs/>
          <w:lang w:val="ro-RO"/>
        </w:rPr>
      </w:pPr>
    </w:p>
    <w:p w14:paraId="73FDF99D" w14:textId="45936556" w:rsidR="0007730E" w:rsidRPr="008A40FD" w:rsidRDefault="005E2780" w:rsidP="008D5E70">
      <w:pPr>
        <w:spacing w:after="0" w:line="240" w:lineRule="auto"/>
        <w:jc w:val="both"/>
        <w:rPr>
          <w:rFonts w:cstheme="minorHAnsi"/>
          <w:highlight w:val="yellow"/>
          <w:lang w:val="ro-RO"/>
        </w:rPr>
      </w:pPr>
      <w:r w:rsidRPr="00F471FA">
        <w:rPr>
          <w:b/>
          <w:bCs/>
          <w:lang w:val="ro-RO"/>
        </w:rPr>
        <w:t xml:space="preserve">HORIA SOLAR INVEST ONE SRL </w:t>
      </w:r>
      <w:r w:rsidR="00E928C4" w:rsidRPr="00F471FA">
        <w:rPr>
          <w:rFonts w:cstheme="minorHAnsi"/>
          <w:lang w:val="ro-RO"/>
        </w:rPr>
        <w:t>anunță semnarea contractului de finan</w:t>
      </w:r>
      <w:r w:rsidR="00EE2A63" w:rsidRPr="00F471FA">
        <w:rPr>
          <w:rFonts w:cstheme="minorHAnsi"/>
          <w:lang w:val="ro-RO"/>
        </w:rPr>
        <w:t>ț</w:t>
      </w:r>
      <w:r w:rsidR="00E928C4" w:rsidRPr="00F471FA">
        <w:rPr>
          <w:rFonts w:cstheme="minorHAnsi"/>
          <w:lang w:val="ro-RO"/>
        </w:rPr>
        <w:t xml:space="preserve">are </w:t>
      </w:r>
      <w:r w:rsidR="00E928C4" w:rsidRPr="00F471FA">
        <w:rPr>
          <w:rFonts w:cstheme="minorHAnsi"/>
          <w:b/>
          <w:bCs/>
          <w:lang w:val="ro-RO"/>
        </w:rPr>
        <w:t xml:space="preserve">nr. </w:t>
      </w:r>
      <w:r w:rsidR="00FD648C" w:rsidRPr="00F471FA">
        <w:rPr>
          <w:rFonts w:cstheme="minorHAnsi"/>
          <w:b/>
          <w:bCs/>
          <w:lang w:val="ro-RO"/>
        </w:rPr>
        <w:t>13</w:t>
      </w:r>
      <w:r w:rsidR="002031AF" w:rsidRPr="00F471FA">
        <w:rPr>
          <w:rFonts w:cstheme="minorHAnsi"/>
          <w:b/>
          <w:bCs/>
          <w:lang w:val="ro-RO"/>
        </w:rPr>
        <w:t>/</w:t>
      </w:r>
      <w:r w:rsidR="00335916" w:rsidRPr="00F471FA">
        <w:rPr>
          <w:rFonts w:cstheme="minorHAnsi"/>
          <w:b/>
          <w:bCs/>
          <w:lang w:val="ro-RO"/>
        </w:rPr>
        <w:t>0</w:t>
      </w:r>
      <w:r w:rsidR="00B77DE7" w:rsidRPr="00F471FA">
        <w:rPr>
          <w:rFonts w:cstheme="minorHAnsi"/>
          <w:b/>
          <w:bCs/>
          <w:lang w:val="ro-RO"/>
        </w:rPr>
        <w:t>8</w:t>
      </w:r>
      <w:r w:rsidR="000A4C64" w:rsidRPr="00F471FA">
        <w:rPr>
          <w:rFonts w:cstheme="minorHAnsi"/>
          <w:b/>
          <w:bCs/>
          <w:lang w:val="ro-RO"/>
        </w:rPr>
        <w:t>.0</w:t>
      </w:r>
      <w:r w:rsidR="00B77DE7" w:rsidRPr="00F471FA">
        <w:rPr>
          <w:rFonts w:cstheme="minorHAnsi"/>
          <w:b/>
          <w:bCs/>
          <w:lang w:val="ro-RO"/>
        </w:rPr>
        <w:t>8</w:t>
      </w:r>
      <w:r w:rsidR="000A4C64" w:rsidRPr="00F471FA">
        <w:rPr>
          <w:rFonts w:cstheme="minorHAnsi"/>
          <w:b/>
          <w:bCs/>
          <w:lang w:val="ro-RO"/>
        </w:rPr>
        <w:t>.2023</w:t>
      </w:r>
      <w:r w:rsidR="002031AF" w:rsidRPr="00F471FA">
        <w:rPr>
          <w:rFonts w:cstheme="minorHAnsi"/>
          <w:b/>
          <w:bCs/>
          <w:lang w:val="ro-RO"/>
        </w:rPr>
        <w:t xml:space="preserve"> </w:t>
      </w:r>
      <w:r w:rsidR="00E928C4" w:rsidRPr="00F471FA">
        <w:rPr>
          <w:rFonts w:cstheme="minorHAnsi"/>
          <w:lang w:val="ro-RO"/>
        </w:rPr>
        <w:t xml:space="preserve">pentru proiectul </w:t>
      </w:r>
      <w:r w:rsidR="00F471FA" w:rsidRPr="00F471FA">
        <w:rPr>
          <w:rFonts w:cstheme="minorHAnsi"/>
          <w:lang w:val="ro-RO"/>
        </w:rPr>
        <w:t xml:space="preserve"> </w:t>
      </w:r>
      <w:r w:rsidR="00F471FA" w:rsidRPr="000A54FA">
        <w:rPr>
          <w:rFonts w:cstheme="minorHAnsi"/>
          <w:lang w:val="ro-RO"/>
        </w:rPr>
        <w:t>„CONSTRUIRE PARC FOTOVOLTAIC ȘI RACORDARE LA SEN</w:t>
      </w:r>
      <w:r w:rsidR="00457D86" w:rsidRPr="000A54FA">
        <w:rPr>
          <w:rFonts w:cstheme="minorHAnsi"/>
          <w:b/>
          <w:bCs/>
          <w:i/>
          <w:iCs/>
          <w:lang w:val="ro-RO"/>
        </w:rPr>
        <w:t>”.</w:t>
      </w:r>
      <w:r w:rsidR="001049AF" w:rsidRPr="000A54FA">
        <w:rPr>
          <w:rFonts w:cstheme="minorHAnsi"/>
          <w:b/>
          <w:bCs/>
          <w:i/>
          <w:iCs/>
          <w:lang w:val="ro-RO"/>
        </w:rPr>
        <w:t xml:space="preserve"> </w:t>
      </w:r>
      <w:r w:rsidR="00E928C4" w:rsidRPr="000A54FA">
        <w:rPr>
          <w:rFonts w:cstheme="minorHAnsi"/>
          <w:lang w:val="ro-RO"/>
        </w:rPr>
        <w:t xml:space="preserve">Perioada de implementare a proiectului </w:t>
      </w:r>
      <w:r w:rsidR="00FA3269" w:rsidRPr="000A54FA">
        <w:rPr>
          <w:rFonts w:cstheme="minorHAnsi"/>
          <w:lang w:val="ro-RO"/>
        </w:rPr>
        <w:t xml:space="preserve">conform contractului </w:t>
      </w:r>
      <w:r w:rsidR="00E928C4" w:rsidRPr="000A54FA">
        <w:rPr>
          <w:rFonts w:cstheme="minorHAnsi"/>
          <w:lang w:val="ro-RO"/>
        </w:rPr>
        <w:t xml:space="preserve">este de </w:t>
      </w:r>
      <w:r w:rsidR="00887F7A" w:rsidRPr="000A54FA">
        <w:rPr>
          <w:rFonts w:cstheme="minorHAnsi"/>
          <w:lang w:val="ro-RO"/>
        </w:rPr>
        <w:t>11</w:t>
      </w:r>
      <w:r w:rsidR="00FE4848" w:rsidRPr="000A54FA">
        <w:rPr>
          <w:rFonts w:cstheme="minorHAnsi"/>
          <w:b/>
          <w:bCs/>
          <w:lang w:val="ro-RO"/>
        </w:rPr>
        <w:t xml:space="preserve"> </w:t>
      </w:r>
      <w:r w:rsidR="00E928C4" w:rsidRPr="000A54FA">
        <w:rPr>
          <w:rFonts w:cstheme="minorHAnsi"/>
          <w:lang w:val="ro-RO"/>
        </w:rPr>
        <w:t>de luni</w:t>
      </w:r>
      <w:r w:rsidR="001B709A" w:rsidRPr="000A54FA">
        <w:rPr>
          <w:rFonts w:cstheme="minorHAnsi"/>
          <w:lang w:val="ro-RO"/>
        </w:rPr>
        <w:t>, respectiv</w:t>
      </w:r>
      <w:r w:rsidR="008105C0" w:rsidRPr="000A54FA">
        <w:rPr>
          <w:rFonts w:cstheme="minorHAnsi"/>
          <w:lang w:val="ro-RO"/>
        </w:rPr>
        <w:t xml:space="preserve"> </w:t>
      </w:r>
      <w:r w:rsidR="00412EA6" w:rsidRPr="000A54FA">
        <w:rPr>
          <w:rFonts w:cstheme="minorHAnsi"/>
          <w:lang w:val="ro-RO"/>
        </w:rPr>
        <w:t xml:space="preserve">perioada </w:t>
      </w:r>
      <w:r w:rsidR="00887F7A" w:rsidRPr="000A54FA">
        <w:rPr>
          <w:rFonts w:cstheme="minorHAnsi"/>
          <w:lang w:val="ro-RO"/>
        </w:rPr>
        <w:t>08</w:t>
      </w:r>
      <w:r w:rsidR="000C792A" w:rsidRPr="000A54FA">
        <w:rPr>
          <w:rFonts w:cstheme="minorHAnsi"/>
          <w:lang w:val="ro-RO"/>
        </w:rPr>
        <w:t>.</w:t>
      </w:r>
      <w:r w:rsidR="00887F7A" w:rsidRPr="000A54FA">
        <w:rPr>
          <w:rFonts w:cstheme="minorHAnsi"/>
          <w:lang w:val="ro-RO"/>
        </w:rPr>
        <w:t>08</w:t>
      </w:r>
      <w:r w:rsidR="000C792A" w:rsidRPr="000A54FA">
        <w:rPr>
          <w:rFonts w:cstheme="minorHAnsi"/>
          <w:lang w:val="ro-RO"/>
        </w:rPr>
        <w:t>.</w:t>
      </w:r>
      <w:r w:rsidR="001B709A" w:rsidRPr="000A54FA">
        <w:rPr>
          <w:rFonts w:cstheme="minorHAnsi"/>
          <w:lang w:val="ro-RO"/>
        </w:rPr>
        <w:t xml:space="preserve">2023 – </w:t>
      </w:r>
      <w:r w:rsidR="00B342D5" w:rsidRPr="000A54FA">
        <w:rPr>
          <w:rFonts w:cstheme="minorHAnsi"/>
          <w:lang w:val="ro-RO"/>
        </w:rPr>
        <w:t>30</w:t>
      </w:r>
      <w:r w:rsidR="000C792A" w:rsidRPr="000A54FA">
        <w:rPr>
          <w:rFonts w:cstheme="minorHAnsi"/>
          <w:lang w:val="ro-RO"/>
        </w:rPr>
        <w:t>.0</w:t>
      </w:r>
      <w:r w:rsidR="00B342D5" w:rsidRPr="000A54FA">
        <w:rPr>
          <w:rFonts w:cstheme="minorHAnsi"/>
          <w:lang w:val="ro-RO"/>
        </w:rPr>
        <w:t>6</w:t>
      </w:r>
      <w:r w:rsidR="003218D2" w:rsidRPr="000A54FA">
        <w:rPr>
          <w:rFonts w:cstheme="minorHAnsi"/>
          <w:lang w:val="ro-RO"/>
        </w:rPr>
        <w:t>.</w:t>
      </w:r>
      <w:r w:rsidR="001B709A" w:rsidRPr="000A54FA">
        <w:rPr>
          <w:rFonts w:cstheme="minorHAnsi"/>
          <w:lang w:val="ro-RO"/>
        </w:rPr>
        <w:t>202</w:t>
      </w:r>
      <w:r w:rsidR="00B342D5" w:rsidRPr="000A54FA">
        <w:rPr>
          <w:rFonts w:cstheme="minorHAnsi"/>
          <w:lang w:val="ro-RO"/>
        </w:rPr>
        <w:t>4</w:t>
      </w:r>
      <w:r w:rsidR="003218D2" w:rsidRPr="000A54FA">
        <w:rPr>
          <w:rFonts w:cstheme="minorHAnsi"/>
          <w:lang w:val="ro-RO"/>
        </w:rPr>
        <w:t>.</w:t>
      </w:r>
    </w:p>
    <w:p w14:paraId="4B3A389C" w14:textId="77777777" w:rsidR="008D5E70" w:rsidRPr="008A40FD" w:rsidRDefault="008D5E70" w:rsidP="008D5E70">
      <w:pPr>
        <w:pStyle w:val="ListParagraph"/>
        <w:spacing w:after="0" w:line="240" w:lineRule="auto"/>
        <w:ind w:left="0"/>
        <w:jc w:val="both"/>
        <w:rPr>
          <w:rFonts w:cstheme="minorHAnsi"/>
          <w:highlight w:val="yellow"/>
          <w:lang w:val="ro-RO"/>
        </w:rPr>
      </w:pPr>
    </w:p>
    <w:p w14:paraId="1E111E60" w14:textId="21F3CFCE" w:rsidR="002555A9" w:rsidRPr="00B15A09" w:rsidRDefault="009A47CB" w:rsidP="008D5E70">
      <w:pPr>
        <w:spacing w:after="0" w:line="240" w:lineRule="auto"/>
        <w:jc w:val="both"/>
        <w:rPr>
          <w:rFonts w:cstheme="minorHAnsi"/>
          <w:lang w:val="ro-RO"/>
        </w:rPr>
      </w:pPr>
      <w:r w:rsidRPr="00B15A09">
        <w:rPr>
          <w:rFonts w:cstheme="minorHAnsi"/>
          <w:b/>
          <w:bCs/>
          <w:lang w:val="ro-RO"/>
        </w:rPr>
        <w:t>Obiectul</w:t>
      </w:r>
      <w:r w:rsidRPr="00B15A09">
        <w:rPr>
          <w:rFonts w:cstheme="minorHAnsi"/>
          <w:lang w:val="ro-RO"/>
        </w:rPr>
        <w:t xml:space="preserve"> acestui Contract de finanțare îl reprezintă acordarea finanțării de către </w:t>
      </w:r>
      <w:r w:rsidR="00CE653C" w:rsidRPr="00B15A09">
        <w:rPr>
          <w:rFonts w:cstheme="minorHAnsi"/>
          <w:lang w:val="ro-RO"/>
        </w:rPr>
        <w:t>Ministerul Energiei</w:t>
      </w:r>
      <w:r w:rsidR="00EE3D2A" w:rsidRPr="00B15A09">
        <w:rPr>
          <w:rFonts w:cstheme="minorHAnsi"/>
          <w:lang w:val="ro-RO"/>
        </w:rPr>
        <w:t>,</w:t>
      </w:r>
      <w:r w:rsidRPr="00B15A09">
        <w:rPr>
          <w:rFonts w:cstheme="minorHAnsi"/>
          <w:lang w:val="ro-RO"/>
        </w:rPr>
        <w:t xml:space="preserve"> pentru implementarea Proiectului nr. </w:t>
      </w:r>
      <w:r w:rsidR="0010545C" w:rsidRPr="00B15A09">
        <w:rPr>
          <w:rFonts w:cstheme="minorHAnsi"/>
          <w:lang w:val="ro-RO"/>
        </w:rPr>
        <w:t>190</w:t>
      </w:r>
      <w:r w:rsidR="00222538" w:rsidRPr="00B15A09">
        <w:rPr>
          <w:rFonts w:cstheme="minorHAnsi"/>
          <w:lang w:val="ro-RO"/>
        </w:rPr>
        <w:t xml:space="preserve"> din </w:t>
      </w:r>
      <w:r w:rsidR="00027FB5" w:rsidRPr="00B15A09">
        <w:rPr>
          <w:rFonts w:cstheme="minorHAnsi"/>
          <w:lang w:val="ro-RO"/>
        </w:rPr>
        <w:t>17-06-2022</w:t>
      </w:r>
      <w:r w:rsidRPr="00B15A09">
        <w:rPr>
          <w:rFonts w:cstheme="minorHAnsi"/>
          <w:lang w:val="ro-RO"/>
        </w:rPr>
        <w:t xml:space="preserve">, intitulat: </w:t>
      </w:r>
      <w:r w:rsidR="00335916" w:rsidRPr="00B15A09">
        <w:rPr>
          <w:rFonts w:cstheme="minorHAnsi"/>
          <w:b/>
          <w:bCs/>
          <w:i/>
          <w:iCs/>
          <w:lang w:val="ro-RO"/>
        </w:rPr>
        <w:t>“</w:t>
      </w:r>
      <w:r w:rsidR="0079065F" w:rsidRPr="00B15A09">
        <w:rPr>
          <w:rFonts w:cstheme="minorHAnsi"/>
          <w:b/>
          <w:bCs/>
          <w:i/>
          <w:iCs/>
          <w:lang w:val="ro-RO"/>
        </w:rPr>
        <w:t>CONSTRUIRE PARC FOTOVOLTAIC ȘI RACORDARE LA SEN”</w:t>
      </w:r>
      <w:r w:rsidR="00335916" w:rsidRPr="00B15A09">
        <w:rPr>
          <w:rFonts w:cstheme="minorHAnsi"/>
          <w:b/>
          <w:bCs/>
          <w:i/>
          <w:iCs/>
          <w:lang w:val="ro-RO"/>
        </w:rPr>
        <w:t xml:space="preserve">, </w:t>
      </w:r>
      <w:r w:rsidRPr="00B15A09">
        <w:rPr>
          <w:rFonts w:cstheme="minorHAnsi"/>
          <w:lang w:val="ro-RO"/>
        </w:rPr>
        <w:t xml:space="preserve">care vizează </w:t>
      </w:r>
      <w:r w:rsidR="004A4DE6" w:rsidRPr="00B15A09">
        <w:rPr>
          <w:rFonts w:cstheme="minorHAnsi"/>
          <w:lang w:val="ro-RO"/>
        </w:rPr>
        <w:t>crearea unei capacități nou instalate de producere a energiei din surse regenerabile (</w:t>
      </w:r>
      <w:r w:rsidR="00367438" w:rsidRPr="00B15A09">
        <w:rPr>
          <w:rFonts w:cstheme="minorHAnsi"/>
          <w:lang w:val="ro-RO"/>
        </w:rPr>
        <w:t>solar</w:t>
      </w:r>
      <w:r w:rsidR="004A4DE6" w:rsidRPr="00B15A09">
        <w:rPr>
          <w:rFonts w:cstheme="minorHAnsi"/>
          <w:lang w:val="ro-RO"/>
        </w:rPr>
        <w:t>ă) de aprox. 3</w:t>
      </w:r>
      <w:r w:rsidR="00B14442" w:rsidRPr="00B15A09">
        <w:rPr>
          <w:rFonts w:cstheme="minorHAnsi"/>
          <w:lang w:val="ro-RO"/>
        </w:rPr>
        <w:t xml:space="preserve">4 </w:t>
      </w:r>
      <w:r w:rsidR="004A4DE6" w:rsidRPr="00B15A09">
        <w:rPr>
          <w:rFonts w:cstheme="minorHAnsi"/>
          <w:lang w:val="ro-RO"/>
        </w:rPr>
        <w:t>MW, prin</w:t>
      </w:r>
      <w:r w:rsidR="002555A9" w:rsidRPr="00B15A09">
        <w:rPr>
          <w:rFonts w:cstheme="minorHAnsi"/>
          <w:lang w:val="ro-RO"/>
        </w:rPr>
        <w:t xml:space="preserve"> construirea unui parc fotovoltaic si racordare la Sistemul Energetic National, în </w:t>
      </w:r>
      <w:r w:rsidR="00792F8C">
        <w:rPr>
          <w:rFonts w:cstheme="minorHAnsi"/>
          <w:lang w:val="ro-RO"/>
        </w:rPr>
        <w:t xml:space="preserve">Regiunea Vest, </w:t>
      </w:r>
      <w:r w:rsidR="002555A9" w:rsidRPr="00B15A09">
        <w:rPr>
          <w:rFonts w:cstheme="minorHAnsi"/>
          <w:lang w:val="ro-RO"/>
        </w:rPr>
        <w:t>comuna Tudor Vladimirescu, judetul Arad, pe o suprafata de  59,61 ha</w:t>
      </w:r>
      <w:r w:rsidR="00B15A09" w:rsidRPr="00B15A09">
        <w:rPr>
          <w:rFonts w:cstheme="minorHAnsi"/>
          <w:lang w:val="ro-RO"/>
        </w:rPr>
        <w:t>.</w:t>
      </w:r>
    </w:p>
    <w:p w14:paraId="1E9D02E4" w14:textId="77777777" w:rsidR="002555A9" w:rsidRDefault="002555A9" w:rsidP="008D5E70">
      <w:pPr>
        <w:spacing w:after="0" w:line="240" w:lineRule="auto"/>
        <w:jc w:val="both"/>
        <w:rPr>
          <w:rFonts w:cstheme="minorHAnsi"/>
          <w:highlight w:val="yellow"/>
          <w:lang w:val="ro-RO"/>
        </w:rPr>
      </w:pPr>
    </w:p>
    <w:p w14:paraId="4C2CF611" w14:textId="77777777" w:rsidR="004A4DE6" w:rsidRPr="008A40FD" w:rsidRDefault="004A4DE6" w:rsidP="008D5E70">
      <w:pPr>
        <w:spacing w:after="0" w:line="240" w:lineRule="auto"/>
        <w:jc w:val="both"/>
        <w:rPr>
          <w:rFonts w:cstheme="minorHAnsi"/>
          <w:highlight w:val="yellow"/>
          <w:lang w:val="ro-RO"/>
        </w:rPr>
      </w:pPr>
    </w:p>
    <w:p w14:paraId="53403626" w14:textId="77777777" w:rsidR="00223D98" w:rsidRPr="006C6366" w:rsidRDefault="00F3571B" w:rsidP="008D5E70">
      <w:pPr>
        <w:spacing w:after="0" w:line="240" w:lineRule="auto"/>
        <w:jc w:val="both"/>
        <w:rPr>
          <w:rFonts w:cstheme="minorHAnsi"/>
          <w:lang w:val="ro-RO"/>
        </w:rPr>
      </w:pPr>
      <w:r w:rsidRPr="006C6366">
        <w:rPr>
          <w:rFonts w:cstheme="minorHAnsi"/>
          <w:lang w:val="ro-RO"/>
        </w:rPr>
        <w:t xml:space="preserve">Indicatorii de proiect </w:t>
      </w:r>
      <w:r w:rsidR="001049AF" w:rsidRPr="006C6366">
        <w:rPr>
          <w:rFonts w:cstheme="minorHAnsi"/>
          <w:lang w:val="ro-RO"/>
        </w:rPr>
        <w:t>sunt:</w:t>
      </w:r>
      <w:r w:rsidR="00F80A95" w:rsidRPr="006C6366">
        <w:rPr>
          <w:rFonts w:cstheme="minorHAnsi"/>
          <w:lang w:val="ro-RO"/>
        </w:rPr>
        <w:t xml:space="preserve"> </w:t>
      </w:r>
    </w:p>
    <w:p w14:paraId="38DC2612" w14:textId="21D190B8" w:rsidR="002B11D7" w:rsidRPr="00F63EE4" w:rsidRDefault="003F3D5B" w:rsidP="008D5E70">
      <w:pPr>
        <w:spacing w:after="0" w:line="240" w:lineRule="auto"/>
        <w:jc w:val="both"/>
        <w:rPr>
          <w:rFonts w:cstheme="minorHAnsi"/>
          <w:lang w:val="ro-RO"/>
        </w:rPr>
      </w:pPr>
      <w:r w:rsidRPr="00F63EE4">
        <w:rPr>
          <w:rFonts w:cstheme="minorHAnsi"/>
          <w:lang w:val="ro-RO"/>
        </w:rPr>
        <w:t>Indicatorul I.1</w:t>
      </w:r>
      <w:r w:rsidR="00232F71" w:rsidRPr="00F63EE4">
        <w:rPr>
          <w:rFonts w:cstheme="minorHAnsi"/>
          <w:lang w:val="ro-RO"/>
        </w:rPr>
        <w:t xml:space="preserve">. Capacitate operațională suplimentară instalată de producere a energiei din surse regenerabile: </w:t>
      </w:r>
      <w:r w:rsidR="00903629" w:rsidRPr="00F63EE4">
        <w:rPr>
          <w:rFonts w:cstheme="minorHAnsi"/>
          <w:lang w:val="ro-RO"/>
        </w:rPr>
        <w:t xml:space="preserve">aprox. </w:t>
      </w:r>
      <w:r w:rsidR="00232F71" w:rsidRPr="00F63EE4">
        <w:rPr>
          <w:rFonts w:cstheme="minorHAnsi"/>
          <w:lang w:val="ro-RO"/>
        </w:rPr>
        <w:t>3</w:t>
      </w:r>
      <w:r w:rsidR="006C6366" w:rsidRPr="00F63EE4">
        <w:rPr>
          <w:rFonts w:cstheme="minorHAnsi"/>
          <w:lang w:val="ro-RO"/>
        </w:rPr>
        <w:t>4</w:t>
      </w:r>
      <w:r w:rsidR="00232F71" w:rsidRPr="00F63EE4">
        <w:rPr>
          <w:rFonts w:cstheme="minorHAnsi"/>
          <w:lang w:val="ro-RO"/>
        </w:rPr>
        <w:t xml:space="preserve"> MW</w:t>
      </w:r>
    </w:p>
    <w:p w14:paraId="1BFC76DE" w14:textId="2E9BB566" w:rsidR="00232F71" w:rsidRPr="00F63EE4" w:rsidRDefault="00232F71" w:rsidP="008D5E70">
      <w:pPr>
        <w:spacing w:after="0" w:line="240" w:lineRule="auto"/>
        <w:jc w:val="both"/>
        <w:rPr>
          <w:rFonts w:cstheme="minorHAnsi"/>
          <w:lang w:val="ro-RO"/>
        </w:rPr>
      </w:pPr>
      <w:r w:rsidRPr="00F63EE4">
        <w:rPr>
          <w:rFonts w:cstheme="minorHAnsi"/>
          <w:lang w:val="ro-RO"/>
        </w:rPr>
        <w:t>Indicatorul I.2.</w:t>
      </w:r>
      <w:r w:rsidRPr="00821A63">
        <w:rPr>
          <w:lang w:val="ro-RO"/>
        </w:rPr>
        <w:t xml:space="preserve"> </w:t>
      </w:r>
      <w:r w:rsidRPr="00F63EE4">
        <w:rPr>
          <w:rFonts w:cstheme="minorHAnsi"/>
          <w:lang w:val="ro-RO"/>
        </w:rPr>
        <w:t>Reducerea gazelor cu efect de seră: Scădere anuală estimată a gazelor cu efect de seră:</w:t>
      </w:r>
      <w:r w:rsidRPr="00821A63">
        <w:rPr>
          <w:lang w:val="pt-PT"/>
        </w:rPr>
        <w:t xml:space="preserve"> </w:t>
      </w:r>
      <w:r w:rsidR="00C66434" w:rsidRPr="00F63EE4">
        <w:rPr>
          <w:rFonts w:cstheme="minorHAnsi"/>
          <w:lang w:val="ro-RO"/>
        </w:rPr>
        <w:t xml:space="preserve">30.698,45 </w:t>
      </w:r>
      <w:r w:rsidRPr="00F63EE4">
        <w:rPr>
          <w:rFonts w:cstheme="minorHAnsi"/>
          <w:lang w:val="ro-RO"/>
        </w:rPr>
        <w:t>Echivalent tone de CO2</w:t>
      </w:r>
    </w:p>
    <w:p w14:paraId="7963863B" w14:textId="75739495" w:rsidR="00940D2F" w:rsidRPr="00F63EE4" w:rsidRDefault="00940D2F" w:rsidP="008D5E70">
      <w:pPr>
        <w:spacing w:after="0" w:line="240" w:lineRule="auto"/>
        <w:jc w:val="both"/>
        <w:rPr>
          <w:rFonts w:cstheme="minorHAnsi"/>
          <w:lang w:val="ro-RO"/>
        </w:rPr>
      </w:pPr>
      <w:r w:rsidRPr="00F63EE4">
        <w:rPr>
          <w:rFonts w:cstheme="minorHAnsi"/>
          <w:lang w:val="ro-RO"/>
        </w:rPr>
        <w:t xml:space="preserve">Indicatorul I.3. Producţia brută de energie primară din surse regenerabile: </w:t>
      </w:r>
      <w:r w:rsidR="00C66434" w:rsidRPr="00F63EE4">
        <w:rPr>
          <w:rFonts w:cstheme="minorHAnsi"/>
          <w:lang w:val="ro-RO"/>
        </w:rPr>
        <w:t>4</w:t>
      </w:r>
      <w:r w:rsidRPr="00F63EE4">
        <w:rPr>
          <w:rFonts w:cstheme="minorHAnsi"/>
          <w:lang w:val="ro-RO"/>
        </w:rPr>
        <w:t>,2</w:t>
      </w:r>
      <w:r w:rsidR="00C66434" w:rsidRPr="00F63EE4">
        <w:rPr>
          <w:rFonts w:cstheme="minorHAnsi"/>
          <w:lang w:val="ro-RO"/>
        </w:rPr>
        <w:t>7</w:t>
      </w:r>
      <w:r w:rsidRPr="00F63EE4">
        <w:rPr>
          <w:rFonts w:cstheme="minorHAnsi"/>
          <w:lang w:val="ro-RO"/>
        </w:rPr>
        <w:t xml:space="preserve"> Mii tep/an</w:t>
      </w:r>
    </w:p>
    <w:p w14:paraId="2B6A4EFC" w14:textId="45582B1F" w:rsidR="00940D2F" w:rsidRPr="00F63EE4" w:rsidRDefault="00940D2F" w:rsidP="008D5E70">
      <w:pPr>
        <w:spacing w:after="0" w:line="240" w:lineRule="auto"/>
        <w:jc w:val="both"/>
        <w:rPr>
          <w:rFonts w:cstheme="minorHAnsi"/>
          <w:lang w:val="ro-RO"/>
        </w:rPr>
      </w:pPr>
      <w:r w:rsidRPr="00F63EE4">
        <w:rPr>
          <w:rFonts w:cstheme="minorHAnsi"/>
          <w:lang w:val="ro-RO"/>
        </w:rPr>
        <w:t xml:space="preserve">Indicatorul I.4. Producția totală de energie electrică din surse regenerabile: </w:t>
      </w:r>
      <w:r w:rsidR="00F63EE4" w:rsidRPr="00F63EE4">
        <w:rPr>
          <w:rFonts w:cstheme="minorHAnsi"/>
          <w:lang w:val="ro-RO"/>
        </w:rPr>
        <w:t>993</w:t>
      </w:r>
      <w:r w:rsidR="00F63EE4">
        <w:rPr>
          <w:rFonts w:cstheme="minorHAnsi"/>
          <w:lang w:val="ro-RO"/>
        </w:rPr>
        <w:t>.</w:t>
      </w:r>
      <w:r w:rsidR="00F63EE4" w:rsidRPr="00F63EE4">
        <w:rPr>
          <w:rFonts w:cstheme="minorHAnsi"/>
          <w:lang w:val="ro-RO"/>
        </w:rPr>
        <w:t>960</w:t>
      </w:r>
      <w:r w:rsidR="00F63EE4">
        <w:rPr>
          <w:rFonts w:cstheme="minorHAnsi"/>
          <w:lang w:val="ro-RO"/>
        </w:rPr>
        <w:t>,00</w:t>
      </w:r>
      <w:r w:rsidR="00F63EE4" w:rsidRPr="00F63EE4">
        <w:rPr>
          <w:rFonts w:cstheme="minorHAnsi"/>
          <w:lang w:val="ro-RO"/>
        </w:rPr>
        <w:t xml:space="preserve"> </w:t>
      </w:r>
      <w:r w:rsidR="006A7B1D" w:rsidRPr="00F63EE4">
        <w:rPr>
          <w:rFonts w:cstheme="minorHAnsi"/>
          <w:lang w:val="ro-RO"/>
        </w:rPr>
        <w:t>MWh</w:t>
      </w:r>
    </w:p>
    <w:p w14:paraId="17598FD4" w14:textId="77777777" w:rsidR="000E1045" w:rsidRPr="008A40FD" w:rsidRDefault="000E1045" w:rsidP="002031AF">
      <w:pPr>
        <w:spacing w:after="0" w:line="240" w:lineRule="auto"/>
        <w:jc w:val="both"/>
        <w:rPr>
          <w:rFonts w:cstheme="minorHAnsi"/>
          <w:highlight w:val="yellow"/>
          <w:lang w:val="ro-RO"/>
        </w:rPr>
      </w:pPr>
    </w:p>
    <w:p w14:paraId="1931339C" w14:textId="73D177D9" w:rsidR="002031AF" w:rsidRPr="00391A56" w:rsidRDefault="002031AF" w:rsidP="008D5E70">
      <w:pPr>
        <w:spacing w:after="0" w:line="240" w:lineRule="auto"/>
        <w:jc w:val="both"/>
        <w:rPr>
          <w:rFonts w:cstheme="minorHAnsi"/>
          <w:lang w:val="ro-RO"/>
        </w:rPr>
      </w:pPr>
      <w:r w:rsidRPr="00391A56">
        <w:rPr>
          <w:rFonts w:cstheme="minorHAnsi"/>
          <w:lang w:val="ro-RO"/>
        </w:rPr>
        <w:t xml:space="preserve">Proiectul este gestionat de </w:t>
      </w:r>
      <w:r w:rsidR="00391A56" w:rsidRPr="00391A56">
        <w:rPr>
          <w:b/>
          <w:bCs/>
          <w:lang w:val="ro-RO"/>
        </w:rPr>
        <w:t xml:space="preserve">HORIA SOLAR INVEST ONE SRL  </w:t>
      </w:r>
      <w:r w:rsidRPr="00391A56">
        <w:rPr>
          <w:rFonts w:cstheme="minorHAnsi"/>
          <w:lang w:val="ro-RO"/>
        </w:rPr>
        <w:t xml:space="preserve">și </w:t>
      </w:r>
      <w:r w:rsidR="003714E7" w:rsidRPr="00391A56">
        <w:rPr>
          <w:rFonts w:cstheme="minorHAnsi"/>
          <w:lang w:val="ro-RO"/>
        </w:rPr>
        <w:t>a primit finantare</w:t>
      </w:r>
      <w:r w:rsidRPr="00391A56">
        <w:rPr>
          <w:rFonts w:cstheme="minorHAnsi"/>
          <w:lang w:val="ro-RO"/>
        </w:rPr>
        <w:t xml:space="preserve"> din fonduri europene prin </w:t>
      </w:r>
      <w:r w:rsidR="003714E7" w:rsidRPr="00391A56">
        <w:rPr>
          <w:rFonts w:cstheme="minorHAnsi"/>
          <w:lang w:val="ro-RO"/>
        </w:rPr>
        <w:t>PLANUL NAȚIONAL DE REDRESARE ȘI REZILIENȚĂ, Componenta C6. Energie, Măsura de investiții I.1, Sprijinirea investițiilor în noi capacităţi de producere a energiei electrice din surse regenerabile de energie eoliană și solară.</w:t>
      </w:r>
    </w:p>
    <w:p w14:paraId="7B13BF9F" w14:textId="77777777" w:rsidR="003714E7" w:rsidRPr="008A40FD" w:rsidRDefault="003714E7" w:rsidP="008D5E70">
      <w:pPr>
        <w:spacing w:after="0" w:line="240" w:lineRule="auto"/>
        <w:jc w:val="both"/>
        <w:rPr>
          <w:rFonts w:cstheme="minorHAnsi"/>
          <w:highlight w:val="yellow"/>
          <w:lang w:val="ro-RO"/>
        </w:rPr>
      </w:pPr>
    </w:p>
    <w:p w14:paraId="473C588A" w14:textId="02F2B5F2" w:rsidR="0007730E" w:rsidRPr="00352461" w:rsidRDefault="00CC47A0" w:rsidP="008D5E70">
      <w:pPr>
        <w:spacing w:after="0" w:line="240" w:lineRule="auto"/>
        <w:jc w:val="both"/>
        <w:rPr>
          <w:rFonts w:cstheme="minorHAnsi"/>
          <w:lang w:val="ro-RO"/>
        </w:rPr>
      </w:pPr>
      <w:r w:rsidRPr="00352461">
        <w:rPr>
          <w:rFonts w:cstheme="minorHAnsi"/>
          <w:lang w:val="ro-RO"/>
        </w:rPr>
        <w:t xml:space="preserve">Titlu apel: </w:t>
      </w:r>
      <w:r w:rsidR="002D1FD5" w:rsidRPr="00352461">
        <w:rPr>
          <w:rFonts w:cstheme="minorHAnsi"/>
          <w:lang w:val="ro-RO"/>
        </w:rPr>
        <w:t>PNRR/2022/C6/M ENERGIE/I1./Lansarea unei proceduri de ofertare pentru proiecte de producție de energie din surse regenerabile (energie eoliană și solară), apel competitiv</w:t>
      </w:r>
    </w:p>
    <w:p w14:paraId="5688B969" w14:textId="77777777" w:rsidR="00CC47A0" w:rsidRPr="00E13701" w:rsidRDefault="00CC47A0" w:rsidP="008D5E70">
      <w:pPr>
        <w:spacing w:after="0" w:line="240" w:lineRule="auto"/>
        <w:jc w:val="both"/>
        <w:rPr>
          <w:rFonts w:cstheme="minorHAnsi"/>
          <w:b/>
          <w:bCs/>
          <w:lang w:val="ro-RO"/>
        </w:rPr>
      </w:pPr>
    </w:p>
    <w:p w14:paraId="18D61843" w14:textId="72656ACB" w:rsidR="00A92B0D" w:rsidRPr="00821A63" w:rsidRDefault="002031AF" w:rsidP="00A92B0D">
      <w:pPr>
        <w:jc w:val="both"/>
        <w:rPr>
          <w:lang w:val="pt-PT"/>
        </w:rPr>
      </w:pPr>
      <w:r w:rsidRPr="00E13701">
        <w:rPr>
          <w:rFonts w:cstheme="minorHAnsi"/>
          <w:lang w:val="ro-RO"/>
        </w:rPr>
        <w:t xml:space="preserve">Valoarea totală a proiectului este de </w:t>
      </w:r>
      <w:r w:rsidR="00352461" w:rsidRPr="00821A63">
        <w:rPr>
          <w:lang w:val="pt-PT"/>
        </w:rPr>
        <w:t xml:space="preserve">176.160.182,57 </w:t>
      </w:r>
      <w:r w:rsidRPr="00E13701">
        <w:rPr>
          <w:rFonts w:cstheme="minorHAnsi"/>
          <w:lang w:val="ro-RO"/>
        </w:rPr>
        <w:t xml:space="preserve">lei cu TVA din care </w:t>
      </w:r>
      <w:r w:rsidR="00B1085D" w:rsidRPr="00E13701">
        <w:rPr>
          <w:rFonts w:cstheme="minorHAnsi"/>
          <w:lang w:val="ro-RO"/>
        </w:rPr>
        <w:t xml:space="preserve">asistența financiară nerambursabilă este </w:t>
      </w:r>
      <w:r w:rsidR="00E13701" w:rsidRPr="006023E4">
        <w:rPr>
          <w:rFonts w:cstheme="minorHAnsi"/>
          <w:lang w:val="ro-RO"/>
        </w:rPr>
        <w:t xml:space="preserve">15.151.475,70  </w:t>
      </w:r>
      <w:r w:rsidR="00B1085D" w:rsidRPr="006023E4">
        <w:rPr>
          <w:rFonts w:cstheme="minorHAnsi"/>
          <w:lang w:val="ro-RO"/>
        </w:rPr>
        <w:t>lei</w:t>
      </w:r>
      <w:r w:rsidR="00752BBA" w:rsidRPr="006023E4">
        <w:rPr>
          <w:rFonts w:cstheme="minorHAnsi"/>
          <w:lang w:val="ro-RO"/>
        </w:rPr>
        <w:t xml:space="preserve"> făra TVA</w:t>
      </w:r>
      <w:r w:rsidR="00B1085D" w:rsidRPr="006023E4">
        <w:rPr>
          <w:rFonts w:cstheme="minorHAnsi"/>
          <w:lang w:val="ro-RO"/>
        </w:rPr>
        <w:t>.</w:t>
      </w:r>
    </w:p>
    <w:p w14:paraId="7E4CA1D5" w14:textId="3F35DBB6" w:rsidR="0065724F" w:rsidRPr="006023E4" w:rsidRDefault="002031AF" w:rsidP="002031AF">
      <w:pPr>
        <w:spacing w:after="0" w:line="240" w:lineRule="auto"/>
        <w:jc w:val="both"/>
        <w:rPr>
          <w:rFonts w:cstheme="minorHAnsi"/>
          <w:lang w:val="ro-RO"/>
        </w:rPr>
      </w:pPr>
      <w:r w:rsidRPr="006023E4">
        <w:rPr>
          <w:rFonts w:cstheme="minorHAnsi"/>
          <w:lang w:val="ro-RO"/>
        </w:rPr>
        <w:t xml:space="preserve">Cheltuielile neeligibile necesare implementării proiectului vor fi asigurate de </w:t>
      </w:r>
      <w:r w:rsidR="00E13701" w:rsidRPr="006023E4">
        <w:rPr>
          <w:b/>
          <w:bCs/>
          <w:lang w:val="ro-RO"/>
        </w:rPr>
        <w:t xml:space="preserve">HORIA SOLAR INVEST ONE SRL </w:t>
      </w:r>
      <w:r w:rsidR="008F718D" w:rsidRPr="006023E4">
        <w:rPr>
          <w:rFonts w:cstheme="minorHAnsi"/>
          <w:lang w:val="ro-RO"/>
        </w:rPr>
        <w:t>.</w:t>
      </w:r>
    </w:p>
    <w:p w14:paraId="4858DE26" w14:textId="77777777" w:rsidR="00157EBD" w:rsidRPr="008A40FD" w:rsidRDefault="00157EBD" w:rsidP="002031AF">
      <w:pPr>
        <w:spacing w:after="0" w:line="240" w:lineRule="auto"/>
        <w:jc w:val="both"/>
        <w:rPr>
          <w:rFonts w:cstheme="minorHAnsi"/>
          <w:highlight w:val="yellow"/>
          <w:lang w:val="ro-RO"/>
        </w:rPr>
      </w:pPr>
    </w:p>
    <w:p w14:paraId="26406851" w14:textId="77777777" w:rsidR="006023E4" w:rsidRDefault="006023E4" w:rsidP="002031AF">
      <w:pPr>
        <w:spacing w:after="0" w:line="240" w:lineRule="auto"/>
        <w:jc w:val="both"/>
        <w:rPr>
          <w:b/>
          <w:bCs/>
          <w:lang w:val="ro-RO"/>
        </w:rPr>
      </w:pPr>
      <w:r w:rsidRPr="00391A56">
        <w:rPr>
          <w:b/>
          <w:bCs/>
          <w:lang w:val="ro-RO"/>
        </w:rPr>
        <w:t xml:space="preserve">HORIA SOLAR INVEST ONE SRL  </w:t>
      </w:r>
    </w:p>
    <w:p w14:paraId="7E4F0C31" w14:textId="77777777" w:rsidR="00EB7736" w:rsidRDefault="00EB7736" w:rsidP="00A942CC">
      <w:pPr>
        <w:spacing w:after="0" w:line="240" w:lineRule="auto"/>
        <w:jc w:val="both"/>
        <w:rPr>
          <w:rFonts w:cstheme="minorHAnsi"/>
          <w:lang w:val="ro-RO"/>
        </w:rPr>
      </w:pPr>
      <w:r w:rsidRPr="00EB7736">
        <w:rPr>
          <w:rFonts w:cstheme="minorHAnsi"/>
          <w:lang w:val="ro-RO"/>
        </w:rPr>
        <w:t>Municipiul Timişoara, Strada EPISCOP AUGUSTIN PACHA, Nr. 1, CAMERA 1, MODUL 02, BIROU 02, Etaj 3, Ap. 14, Judet Timiş, Cod poştal: 300055</w:t>
      </w:r>
    </w:p>
    <w:p w14:paraId="38D030C4" w14:textId="65E29DD5" w:rsidR="008D5E70" w:rsidRDefault="00A942CC" w:rsidP="00A942CC">
      <w:pPr>
        <w:spacing w:after="0" w:line="240" w:lineRule="auto"/>
        <w:jc w:val="both"/>
        <w:rPr>
          <w:rFonts w:cstheme="minorHAnsi"/>
          <w:lang w:val="ro-RO"/>
        </w:rPr>
      </w:pPr>
      <w:r w:rsidRPr="00C96051">
        <w:rPr>
          <w:rFonts w:cstheme="minorHAnsi"/>
          <w:lang w:val="ro-RO"/>
        </w:rPr>
        <w:t xml:space="preserve"> </w:t>
      </w:r>
      <w:r w:rsidR="001C244B" w:rsidRPr="00C96051">
        <w:rPr>
          <w:rFonts w:cstheme="minorHAnsi"/>
          <w:lang w:val="ro-RO"/>
        </w:rPr>
        <w:t>Tel:</w:t>
      </w:r>
      <w:r w:rsidR="00E35622" w:rsidRPr="00E35622">
        <w:rPr>
          <w:rFonts w:cstheme="minorHAnsi"/>
          <w:lang w:val="ro-RO"/>
        </w:rPr>
        <w:t>+40 742 313232</w:t>
      </w:r>
      <w:r w:rsidR="005069E5" w:rsidRPr="00C96051">
        <w:rPr>
          <w:rFonts w:cstheme="minorHAnsi"/>
          <w:lang w:val="ro-RO"/>
        </w:rPr>
        <w:t>, E-mail:</w:t>
      </w:r>
      <w:r w:rsidR="005069E5" w:rsidRPr="00821A63">
        <w:rPr>
          <w:lang w:val="pt-PT"/>
        </w:rPr>
        <w:t xml:space="preserve"> </w:t>
      </w:r>
      <w:r w:rsidR="00C96051" w:rsidRPr="00C96051">
        <w:rPr>
          <w:rFonts w:cstheme="minorHAnsi"/>
          <w:lang w:val="ro-RO"/>
        </w:rPr>
        <w:t>georg.bardeau@banatagri.ro</w:t>
      </w:r>
    </w:p>
    <w:p w14:paraId="5A70B74F" w14:textId="77777777" w:rsidR="008D5E70" w:rsidRDefault="008D5E70" w:rsidP="008D5E70">
      <w:pPr>
        <w:spacing w:after="0" w:line="240" w:lineRule="auto"/>
        <w:jc w:val="center"/>
        <w:rPr>
          <w:rFonts w:cstheme="minorHAnsi"/>
          <w:lang w:val="ro-RO"/>
        </w:rPr>
      </w:pPr>
    </w:p>
    <w:p w14:paraId="700FC9D4" w14:textId="285DC91C" w:rsidR="0065724F" w:rsidRPr="008D5E70" w:rsidRDefault="00196215" w:rsidP="008D5E70">
      <w:pPr>
        <w:spacing w:after="0" w:line="240" w:lineRule="auto"/>
        <w:jc w:val="center"/>
        <w:rPr>
          <w:rFonts w:cstheme="minorHAnsi"/>
          <w:sz w:val="18"/>
          <w:szCs w:val="18"/>
          <w:lang w:val="ro-RO"/>
        </w:rPr>
      </w:pPr>
      <w:r w:rsidRPr="005420E9">
        <w:rPr>
          <w:rFonts w:cstheme="minorHAnsi"/>
          <w:noProof/>
          <w:lang w:val="ro-RO"/>
        </w:rPr>
        <w:drawing>
          <wp:inline distT="0" distB="0" distL="0" distR="0" wp14:anchorId="26B2DFEC" wp14:editId="2EC17D60">
            <wp:extent cx="5570883" cy="923925"/>
            <wp:effectExtent l="0" t="0" r="0" b="0"/>
            <wp:docPr id="1393046575" name="Picture 1393046575" descr="A blue and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197539" name="Picture 1" descr="A blue and white 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75217" cy="924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724F" w:rsidRPr="008D5E70" w:rsidSect="00C068C2">
      <w:footerReference w:type="default" r:id="rId11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A3B21" w14:textId="77777777" w:rsidR="00134BCE" w:rsidRDefault="00134BCE" w:rsidP="00C068C2">
      <w:pPr>
        <w:spacing w:after="0" w:line="240" w:lineRule="auto"/>
      </w:pPr>
      <w:r>
        <w:separator/>
      </w:r>
    </w:p>
  </w:endnote>
  <w:endnote w:type="continuationSeparator" w:id="0">
    <w:p w14:paraId="0C4A8BAA" w14:textId="77777777" w:rsidR="00134BCE" w:rsidRDefault="00134BCE" w:rsidP="00C06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5626B" w14:textId="62466E57" w:rsidR="008D5E70" w:rsidRPr="005420E9" w:rsidRDefault="008D5E70" w:rsidP="005420E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D1BBE" w14:textId="77777777" w:rsidR="00134BCE" w:rsidRDefault="00134BCE" w:rsidP="00C068C2">
      <w:pPr>
        <w:spacing w:after="0" w:line="240" w:lineRule="auto"/>
      </w:pPr>
      <w:r>
        <w:separator/>
      </w:r>
    </w:p>
  </w:footnote>
  <w:footnote w:type="continuationSeparator" w:id="0">
    <w:p w14:paraId="432239B0" w14:textId="77777777" w:rsidR="00134BCE" w:rsidRDefault="00134BCE" w:rsidP="00C06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msoF11E"/>
      </v:shape>
    </w:pict>
  </w:numPicBullet>
  <w:abstractNum w:abstractNumId="0" w15:restartNumberingAfterBreak="0">
    <w:nsid w:val="0C1D64A5"/>
    <w:multiLevelType w:val="hybridMultilevel"/>
    <w:tmpl w:val="04184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E6EB5"/>
    <w:multiLevelType w:val="hybridMultilevel"/>
    <w:tmpl w:val="7BDADAF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7278093">
    <w:abstractNumId w:val="0"/>
  </w:num>
  <w:num w:numId="2" w16cid:durableId="1141195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8C4"/>
    <w:rsid w:val="00027FB5"/>
    <w:rsid w:val="0007730E"/>
    <w:rsid w:val="000A4C64"/>
    <w:rsid w:val="000A54FA"/>
    <w:rsid w:val="000B19BF"/>
    <w:rsid w:val="000C792A"/>
    <w:rsid w:val="000E1045"/>
    <w:rsid w:val="0010095F"/>
    <w:rsid w:val="001049AF"/>
    <w:rsid w:val="0010545C"/>
    <w:rsid w:val="00105ADB"/>
    <w:rsid w:val="00124ACB"/>
    <w:rsid w:val="00134BCE"/>
    <w:rsid w:val="00147F5B"/>
    <w:rsid w:val="001559CC"/>
    <w:rsid w:val="00157EBD"/>
    <w:rsid w:val="0016425C"/>
    <w:rsid w:val="00171B63"/>
    <w:rsid w:val="00196215"/>
    <w:rsid w:val="001B709A"/>
    <w:rsid w:val="001C08E1"/>
    <w:rsid w:val="001C244B"/>
    <w:rsid w:val="001C27D6"/>
    <w:rsid w:val="001E16F6"/>
    <w:rsid w:val="002031AF"/>
    <w:rsid w:val="00213DA8"/>
    <w:rsid w:val="00222538"/>
    <w:rsid w:val="00223D98"/>
    <w:rsid w:val="00232F71"/>
    <w:rsid w:val="002555A9"/>
    <w:rsid w:val="00283960"/>
    <w:rsid w:val="0029532A"/>
    <w:rsid w:val="002A4494"/>
    <w:rsid w:val="002A70E5"/>
    <w:rsid w:val="002B11D7"/>
    <w:rsid w:val="002D1FD5"/>
    <w:rsid w:val="002E2B4A"/>
    <w:rsid w:val="0030178E"/>
    <w:rsid w:val="003218D2"/>
    <w:rsid w:val="003358E9"/>
    <w:rsid w:val="00335916"/>
    <w:rsid w:val="00352461"/>
    <w:rsid w:val="00367438"/>
    <w:rsid w:val="00370533"/>
    <w:rsid w:val="003714E7"/>
    <w:rsid w:val="00391A56"/>
    <w:rsid w:val="003D1802"/>
    <w:rsid w:val="003F3D5B"/>
    <w:rsid w:val="00412EA6"/>
    <w:rsid w:val="0043530F"/>
    <w:rsid w:val="00457D86"/>
    <w:rsid w:val="004A4DE6"/>
    <w:rsid w:val="004A7CF0"/>
    <w:rsid w:val="004C686E"/>
    <w:rsid w:val="004F3A84"/>
    <w:rsid w:val="005069E5"/>
    <w:rsid w:val="005109F2"/>
    <w:rsid w:val="005420E9"/>
    <w:rsid w:val="00562BC9"/>
    <w:rsid w:val="00563B8C"/>
    <w:rsid w:val="00596E71"/>
    <w:rsid w:val="005E2780"/>
    <w:rsid w:val="006023E4"/>
    <w:rsid w:val="0065411E"/>
    <w:rsid w:val="0065724F"/>
    <w:rsid w:val="006909BA"/>
    <w:rsid w:val="006967F6"/>
    <w:rsid w:val="006A01A7"/>
    <w:rsid w:val="006A7B1D"/>
    <w:rsid w:val="006C6366"/>
    <w:rsid w:val="006D6443"/>
    <w:rsid w:val="006E0D76"/>
    <w:rsid w:val="006E76D5"/>
    <w:rsid w:val="0071112A"/>
    <w:rsid w:val="00716574"/>
    <w:rsid w:val="00745890"/>
    <w:rsid w:val="00752244"/>
    <w:rsid w:val="00752BBA"/>
    <w:rsid w:val="0076118F"/>
    <w:rsid w:val="007707D6"/>
    <w:rsid w:val="00776B1D"/>
    <w:rsid w:val="007868FE"/>
    <w:rsid w:val="0079065F"/>
    <w:rsid w:val="00792F8C"/>
    <w:rsid w:val="00794BE4"/>
    <w:rsid w:val="007B02E3"/>
    <w:rsid w:val="007B134B"/>
    <w:rsid w:val="007D6B27"/>
    <w:rsid w:val="008105C0"/>
    <w:rsid w:val="0081235C"/>
    <w:rsid w:val="008175DB"/>
    <w:rsid w:val="00821A63"/>
    <w:rsid w:val="00830E89"/>
    <w:rsid w:val="00834AE0"/>
    <w:rsid w:val="008438F3"/>
    <w:rsid w:val="008558E9"/>
    <w:rsid w:val="00865211"/>
    <w:rsid w:val="0088653E"/>
    <w:rsid w:val="00887F7A"/>
    <w:rsid w:val="008A40FD"/>
    <w:rsid w:val="008C5DF8"/>
    <w:rsid w:val="008D11E0"/>
    <w:rsid w:val="008D5E70"/>
    <w:rsid w:val="008D768A"/>
    <w:rsid w:val="008E06ED"/>
    <w:rsid w:val="008F4EF6"/>
    <w:rsid w:val="008F718D"/>
    <w:rsid w:val="00900327"/>
    <w:rsid w:val="00903629"/>
    <w:rsid w:val="00904B91"/>
    <w:rsid w:val="00940D2F"/>
    <w:rsid w:val="009628E8"/>
    <w:rsid w:val="009A47CB"/>
    <w:rsid w:val="009A52EB"/>
    <w:rsid w:val="009C7D40"/>
    <w:rsid w:val="009D41B8"/>
    <w:rsid w:val="00A1546C"/>
    <w:rsid w:val="00A2001A"/>
    <w:rsid w:val="00A36CBB"/>
    <w:rsid w:val="00A92B0D"/>
    <w:rsid w:val="00A942CC"/>
    <w:rsid w:val="00B1085D"/>
    <w:rsid w:val="00B115AB"/>
    <w:rsid w:val="00B14442"/>
    <w:rsid w:val="00B15A09"/>
    <w:rsid w:val="00B342D5"/>
    <w:rsid w:val="00B77DE7"/>
    <w:rsid w:val="00C068C2"/>
    <w:rsid w:val="00C66434"/>
    <w:rsid w:val="00C7140E"/>
    <w:rsid w:val="00C71C96"/>
    <w:rsid w:val="00C72FD5"/>
    <w:rsid w:val="00C96051"/>
    <w:rsid w:val="00CC47A0"/>
    <w:rsid w:val="00CD6F0F"/>
    <w:rsid w:val="00CD7227"/>
    <w:rsid w:val="00CE653C"/>
    <w:rsid w:val="00CE67A7"/>
    <w:rsid w:val="00D16659"/>
    <w:rsid w:val="00D32743"/>
    <w:rsid w:val="00E06E5C"/>
    <w:rsid w:val="00E13701"/>
    <w:rsid w:val="00E15843"/>
    <w:rsid w:val="00E27F27"/>
    <w:rsid w:val="00E35622"/>
    <w:rsid w:val="00E50416"/>
    <w:rsid w:val="00E637FC"/>
    <w:rsid w:val="00E66A2D"/>
    <w:rsid w:val="00E77D71"/>
    <w:rsid w:val="00E928C4"/>
    <w:rsid w:val="00E97D0F"/>
    <w:rsid w:val="00EA60BC"/>
    <w:rsid w:val="00EB7736"/>
    <w:rsid w:val="00EC4178"/>
    <w:rsid w:val="00EE0139"/>
    <w:rsid w:val="00EE2A63"/>
    <w:rsid w:val="00EE3D2A"/>
    <w:rsid w:val="00F031C8"/>
    <w:rsid w:val="00F3571B"/>
    <w:rsid w:val="00F41C43"/>
    <w:rsid w:val="00F471FA"/>
    <w:rsid w:val="00F63EE4"/>
    <w:rsid w:val="00F80A95"/>
    <w:rsid w:val="00FA3269"/>
    <w:rsid w:val="00FD0278"/>
    <w:rsid w:val="00FD648C"/>
    <w:rsid w:val="00FE38E9"/>
    <w:rsid w:val="00FE4848"/>
    <w:rsid w:val="00FF0DF7"/>
    <w:rsid w:val="00F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196015"/>
  <w15:chartTrackingRefBased/>
  <w15:docId w15:val="{D7A8521B-D7B2-4B6A-8B5A-1C953134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8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68C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68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06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8C2"/>
  </w:style>
  <w:style w:type="paragraph" w:styleId="Footer">
    <w:name w:val="footer"/>
    <w:basedOn w:val="Normal"/>
    <w:link w:val="FooterChar"/>
    <w:uiPriority w:val="99"/>
    <w:unhideWhenUsed/>
    <w:rsid w:val="00C06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8C2"/>
  </w:style>
  <w:style w:type="paragraph" w:styleId="Revision">
    <w:name w:val="Revision"/>
    <w:hidden/>
    <w:uiPriority w:val="99"/>
    <w:semiHidden/>
    <w:rsid w:val="009A52E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909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09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09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9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9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56503842F0F44CA4530B306D585C87" ma:contentTypeVersion="14" ma:contentTypeDescription="Create a new document." ma:contentTypeScope="" ma:versionID="2380dc19222f1f75a13308b0a01d94a5">
  <xsd:schema xmlns:xsd="http://www.w3.org/2001/XMLSchema" xmlns:xs="http://www.w3.org/2001/XMLSchema" xmlns:p="http://schemas.microsoft.com/office/2006/metadata/properties" xmlns:ns2="262ed8ec-f177-4917-9f70-d8664a630528" xmlns:ns3="8b10f5ff-a807-4332-9197-2c4399720451" targetNamespace="http://schemas.microsoft.com/office/2006/metadata/properties" ma:root="true" ma:fieldsID="48e4432d00cf9f7ee479ec9e16a1a468" ns2:_="" ns3:_="">
    <xsd:import namespace="262ed8ec-f177-4917-9f70-d8664a630528"/>
    <xsd:import namespace="8b10f5ff-a807-4332-9197-2c43997204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ed8ec-f177-4917-9f70-d8664a6305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0dc6842-2eec-463e-9001-84cb9032c9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0f5ff-a807-4332-9197-2c43997204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dd3ced7-bd37-47e8-82da-98d6cfb2104a}" ma:internalName="TaxCatchAll" ma:showField="CatchAllData" ma:web="8b10f5ff-a807-4332-9197-2c43997204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731047-F4FD-4992-9B5B-01673D385F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F71029-9F8F-4AA5-BC77-5FEBDA7CD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2ed8ec-f177-4917-9f70-d8664a630528"/>
    <ds:schemaRef ds:uri="8b10f5ff-a807-4332-9197-2c43997204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Holdon-Spinu</dc:creator>
  <cp:keywords/>
  <dc:description/>
  <cp:lastModifiedBy>Danut Postovei | CCE</cp:lastModifiedBy>
  <cp:revision>3</cp:revision>
  <cp:lastPrinted>2023-03-02T13:12:00Z</cp:lastPrinted>
  <dcterms:created xsi:type="dcterms:W3CDTF">2023-12-05T13:20:00Z</dcterms:created>
  <dcterms:modified xsi:type="dcterms:W3CDTF">2023-12-05T13:33:00Z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0aebf1ab648d4a5d7a35908ebc8b4cb040c62118bb7896a8909c3f52e2233eb7</vt:lpwstr>
  </property>
</Properties>
</file>